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01" w:rsidRDefault="00353BEA" w:rsidP="0034561E">
      <w:pPr>
        <w:jc w:val="center"/>
        <w:rPr>
          <w:rFonts w:ascii="Arial" w:hAnsi="Arial" w:cs="Arial"/>
          <w:b/>
          <w:sz w:val="48"/>
          <w:szCs w:val="48"/>
        </w:rPr>
      </w:pPr>
      <w:r w:rsidRPr="00D903AC"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20BB3" wp14:editId="7137B78D">
                <wp:simplePos x="0" y="0"/>
                <wp:positionH relativeFrom="column">
                  <wp:posOffset>1153944</wp:posOffset>
                </wp:positionH>
                <wp:positionV relativeFrom="paragraph">
                  <wp:posOffset>-918172</wp:posOffset>
                </wp:positionV>
                <wp:extent cx="8722659" cy="1694330"/>
                <wp:effectExtent l="0" t="0" r="2540" b="12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2659" cy="1694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718" w:rsidRDefault="008F0718" w:rsidP="001C31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1C31D7" w:rsidRPr="001C31D7" w:rsidRDefault="001C31D7" w:rsidP="001C31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C31D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>A LOS ALUMNOS DEL MÁSTER (SIMPLE Y DOBLES) UNIVERSITARIO EN ABOGACÍA SOLICITANTES DE MATRICULACIÓN EN LA ASIGNATURA PRÁCTICAS EXTERNAS</w:t>
                            </w:r>
                            <w:r w:rsidR="00354C6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y TRABAJO FIN DE MÁSTER</w:t>
                            </w:r>
                            <w:r w:rsidRPr="001C31D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, CURSO </w:t>
                            </w:r>
                            <w:r w:rsidR="00354C6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>2017/18</w:t>
                            </w:r>
                          </w:p>
                          <w:p w:rsidR="001C31D7" w:rsidRPr="00A62088" w:rsidRDefault="001C31D7" w:rsidP="001C31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0.85pt;margin-top:-72.3pt;width:686.8pt;height:1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" fillcolor="white [3212]" stroked="f">
                <v:textbox>
                  <w:txbxContent>
                    <w:p w:rsidR="008F0718" w:rsidRDefault="008F0718" w:rsidP="001C31D7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1C31D7" w:rsidRPr="001C31D7" w:rsidRDefault="001C31D7" w:rsidP="001C31D7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1C31D7"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  <w:t>A LOS ALUMNOS DEL MÁSTER (SIMPLE Y DOBLES) UNIVERSITARIO EN ABOGACÍA SOLICITANTES DE MATRICULACIÓN EN LA ASIGNATURA PRÁCTICAS EXTERNAS</w:t>
                      </w:r>
                      <w:r w:rsidR="00354C6E"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  <w:t xml:space="preserve"> y TRABAJO FIN DE MÁSTER</w:t>
                      </w:r>
                      <w:r w:rsidRPr="001C31D7"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  <w:t xml:space="preserve">, CURSO </w:t>
                      </w:r>
                      <w:r w:rsidR="00354C6E"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  <w:t>2017/18</w:t>
                      </w:r>
                    </w:p>
                    <w:p w:rsidR="001C31D7" w:rsidRPr="00A62088" w:rsidRDefault="001C31D7" w:rsidP="001C31D7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3BEA"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A505E" wp14:editId="39AA0AED">
                <wp:simplePos x="0" y="0"/>
                <wp:positionH relativeFrom="column">
                  <wp:posOffset>-136861</wp:posOffset>
                </wp:positionH>
                <wp:positionV relativeFrom="paragraph">
                  <wp:posOffset>130175</wp:posOffset>
                </wp:positionV>
                <wp:extent cx="1227600" cy="25200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600" cy="25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BEA" w:rsidRPr="00353BEA" w:rsidRDefault="00353BE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53BEA">
                              <w:rPr>
                                <w:b/>
                                <w:sz w:val="18"/>
                                <w:szCs w:val="18"/>
                              </w:rPr>
                              <w:t>Facultad de Derecho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0.8pt;margin-top:10.25pt;width:96.6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" filled="f" stroked="f">
                <v:textbox>
                  <w:txbxContent>
                    <w:p w:rsidR="00353BEA" w:rsidRPr="00353BEA" w:rsidRDefault="00353BE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53BEA">
                        <w:rPr>
                          <w:b/>
                          <w:sz w:val="18"/>
                          <w:szCs w:val="18"/>
                        </w:rPr>
                        <w:t>Facultad de Derecho</w:t>
                      </w:r>
                    </w:p>
                  </w:txbxContent>
                </v:textbox>
              </v:shape>
            </w:pict>
          </mc:Fallback>
        </mc:AlternateContent>
      </w:r>
      <w:r w:rsidR="00B63201">
        <w:rPr>
          <w:rFonts w:ascii="Arial" w:hAnsi="Arial" w:cs="Arial"/>
          <w:b/>
          <w:sz w:val="48"/>
          <w:szCs w:val="48"/>
        </w:rPr>
        <w:t xml:space="preserve"> </w:t>
      </w:r>
    </w:p>
    <w:p w:rsidR="0034561E" w:rsidRPr="0034561E" w:rsidRDefault="0034561E" w:rsidP="0034561E">
      <w:pPr>
        <w:jc w:val="center"/>
        <w:rPr>
          <w:rFonts w:ascii="Arial" w:hAnsi="Arial" w:cs="Arial"/>
          <w:b/>
          <w:sz w:val="36"/>
          <w:szCs w:val="36"/>
        </w:rPr>
      </w:pPr>
    </w:p>
    <w:p w:rsidR="001C31D7" w:rsidRPr="001C31D7" w:rsidRDefault="001C31D7" w:rsidP="001C31D7">
      <w:pPr>
        <w:ind w:left="34"/>
        <w:rPr>
          <w:rFonts w:ascii="Arial" w:hAnsi="Arial" w:cs="Arial"/>
          <w:sz w:val="16"/>
          <w:szCs w:val="16"/>
        </w:rPr>
      </w:pPr>
    </w:p>
    <w:p w:rsidR="001C31D7" w:rsidRDefault="001C31D7" w:rsidP="001C31D7">
      <w:pPr>
        <w:ind w:left="34"/>
        <w:rPr>
          <w:sz w:val="36"/>
          <w:szCs w:val="36"/>
        </w:rPr>
      </w:pPr>
    </w:p>
    <w:p w:rsidR="001C31D7" w:rsidRDefault="001C31D7" w:rsidP="001C31D7">
      <w:pPr>
        <w:ind w:left="34"/>
        <w:rPr>
          <w:sz w:val="36"/>
          <w:szCs w:val="36"/>
        </w:rPr>
      </w:pPr>
    </w:p>
    <w:p w:rsidR="001C31D7" w:rsidRPr="001C31D7" w:rsidRDefault="001C31D7" w:rsidP="001C31D7">
      <w:pPr>
        <w:ind w:left="34"/>
        <w:rPr>
          <w:sz w:val="36"/>
          <w:szCs w:val="36"/>
        </w:rPr>
      </w:pPr>
      <w:r w:rsidRPr="001C31D7">
        <w:rPr>
          <w:sz w:val="36"/>
          <w:szCs w:val="36"/>
        </w:rPr>
        <w:t xml:space="preserve">Se informa </w:t>
      </w:r>
      <w:r>
        <w:rPr>
          <w:sz w:val="36"/>
          <w:szCs w:val="36"/>
        </w:rPr>
        <w:t xml:space="preserve"> a los Alumnos </w:t>
      </w:r>
      <w:r w:rsidRPr="001C31D7">
        <w:rPr>
          <w:sz w:val="36"/>
          <w:szCs w:val="36"/>
        </w:rPr>
        <w:t xml:space="preserve">que se han publicado en el Tablón de Anuncios de la Secretaría de este Centro los listados de asignación alumno-Área de conocimiento. </w:t>
      </w:r>
    </w:p>
    <w:p w:rsidR="001C31D7" w:rsidRPr="001C31D7" w:rsidRDefault="001C31D7" w:rsidP="001C31D7">
      <w:pPr>
        <w:ind w:left="34"/>
        <w:rPr>
          <w:sz w:val="36"/>
          <w:szCs w:val="36"/>
        </w:rPr>
      </w:pPr>
    </w:p>
    <w:p w:rsidR="001C31D7" w:rsidRPr="001C31D7" w:rsidRDefault="001C31D7" w:rsidP="001C31D7">
      <w:pPr>
        <w:ind w:left="34"/>
        <w:rPr>
          <w:sz w:val="36"/>
          <w:szCs w:val="36"/>
        </w:rPr>
      </w:pPr>
      <w:bookmarkStart w:id="0" w:name="_GoBack"/>
      <w:bookmarkEnd w:id="0"/>
    </w:p>
    <w:p w:rsidR="0034561E" w:rsidRPr="001C31D7" w:rsidRDefault="0034561E" w:rsidP="0034561E">
      <w:pPr>
        <w:ind w:left="34"/>
        <w:rPr>
          <w:sz w:val="36"/>
          <w:szCs w:val="36"/>
        </w:rPr>
      </w:pPr>
    </w:p>
    <w:p w:rsidR="0068154F" w:rsidRDefault="001C31D7" w:rsidP="0068154F">
      <w:pPr>
        <w:jc w:val="right"/>
        <w:rPr>
          <w:sz w:val="32"/>
          <w:szCs w:val="32"/>
        </w:rPr>
      </w:pPr>
      <w:r>
        <w:rPr>
          <w:sz w:val="32"/>
          <w:szCs w:val="32"/>
        </w:rPr>
        <w:t>El Vicedecanato de Másteres y Prácticas Externas</w:t>
      </w:r>
    </w:p>
    <w:p w:rsidR="001C31D7" w:rsidRDefault="001C31D7" w:rsidP="0068154F">
      <w:pPr>
        <w:jc w:val="right"/>
        <w:rPr>
          <w:sz w:val="32"/>
          <w:szCs w:val="32"/>
        </w:rPr>
      </w:pPr>
    </w:p>
    <w:p w:rsidR="0068154F" w:rsidRPr="00C12DAA" w:rsidRDefault="0068154F" w:rsidP="0068154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En Sevilla, a </w:t>
      </w:r>
      <w:r w:rsidR="005911A6">
        <w:rPr>
          <w:sz w:val="32"/>
          <w:szCs w:val="32"/>
        </w:rPr>
        <w:fldChar w:fldCharType="begin"/>
      </w:r>
      <w:r w:rsidR="005911A6">
        <w:rPr>
          <w:sz w:val="32"/>
          <w:szCs w:val="32"/>
        </w:rPr>
        <w:instrText xml:space="preserve"> TIME \@ "dd' de 'MMMM' de 'yyyy" </w:instrText>
      </w:r>
      <w:r w:rsidR="005911A6">
        <w:rPr>
          <w:sz w:val="32"/>
          <w:szCs w:val="32"/>
        </w:rPr>
        <w:fldChar w:fldCharType="separate"/>
      </w:r>
      <w:r w:rsidR="00354C6E">
        <w:rPr>
          <w:noProof/>
          <w:sz w:val="32"/>
          <w:szCs w:val="32"/>
        </w:rPr>
        <w:t>27 de junio de 2017</w:t>
      </w:r>
      <w:r w:rsidR="005911A6">
        <w:rPr>
          <w:sz w:val="32"/>
          <w:szCs w:val="32"/>
        </w:rPr>
        <w:fldChar w:fldCharType="end"/>
      </w:r>
    </w:p>
    <w:sectPr w:rsidR="0068154F" w:rsidRPr="00C12DAA" w:rsidSect="00416EC5">
      <w:headerReference w:type="default" r:id="rId8"/>
      <w:pgSz w:w="16838" w:h="11906" w:orient="landscape"/>
      <w:pgMar w:top="39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D3C" w:rsidRDefault="00553D3C" w:rsidP="00D903AC">
      <w:r>
        <w:separator/>
      </w:r>
    </w:p>
  </w:endnote>
  <w:endnote w:type="continuationSeparator" w:id="0">
    <w:p w:rsidR="00553D3C" w:rsidRDefault="00553D3C" w:rsidP="00D9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D3C" w:rsidRDefault="00553D3C" w:rsidP="00D903AC">
      <w:r>
        <w:separator/>
      </w:r>
    </w:p>
  </w:footnote>
  <w:footnote w:type="continuationSeparator" w:id="0">
    <w:p w:rsidR="00553D3C" w:rsidRDefault="00553D3C" w:rsidP="00D90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C" w:rsidRDefault="00D903A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BD9F1F6" wp14:editId="73245DFB">
          <wp:simplePos x="0" y="0"/>
          <wp:positionH relativeFrom="column">
            <wp:posOffset>-20955</wp:posOffset>
          </wp:positionH>
          <wp:positionV relativeFrom="paragraph">
            <wp:posOffset>-83185</wp:posOffset>
          </wp:positionV>
          <wp:extent cx="923290" cy="932180"/>
          <wp:effectExtent l="0" t="0" r="0" b="1270"/>
          <wp:wrapTopAndBottom/>
          <wp:docPr id="1" name="Imagen 1" descr="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03AC" w:rsidRDefault="00D903AC">
    <w:pPr>
      <w:pStyle w:val="Encabezado"/>
    </w:pPr>
  </w:p>
  <w:p w:rsidR="00D903AC" w:rsidRDefault="00D903AC">
    <w:pPr>
      <w:pStyle w:val="Encabezado"/>
    </w:pPr>
  </w:p>
  <w:p w:rsidR="00D903AC" w:rsidRDefault="00D903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3CD2"/>
    <w:multiLevelType w:val="hybridMultilevel"/>
    <w:tmpl w:val="42ECE3E4"/>
    <w:lvl w:ilvl="0" w:tplc="0B8A1FA4"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7E6350C"/>
    <w:multiLevelType w:val="hybridMultilevel"/>
    <w:tmpl w:val="07DC07AC"/>
    <w:lvl w:ilvl="0" w:tplc="F79CBC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1E"/>
    <w:rsid w:val="00041D1B"/>
    <w:rsid w:val="000C42D8"/>
    <w:rsid w:val="000C56D8"/>
    <w:rsid w:val="000E6672"/>
    <w:rsid w:val="001B1397"/>
    <w:rsid w:val="001C31D7"/>
    <w:rsid w:val="00212B2C"/>
    <w:rsid w:val="0034561E"/>
    <w:rsid w:val="00353BEA"/>
    <w:rsid w:val="00354C6E"/>
    <w:rsid w:val="003747E6"/>
    <w:rsid w:val="003878A2"/>
    <w:rsid w:val="003A404C"/>
    <w:rsid w:val="00416EC5"/>
    <w:rsid w:val="004B2A13"/>
    <w:rsid w:val="00553D3C"/>
    <w:rsid w:val="005911A6"/>
    <w:rsid w:val="0068154F"/>
    <w:rsid w:val="006B16CF"/>
    <w:rsid w:val="00721109"/>
    <w:rsid w:val="00763CF8"/>
    <w:rsid w:val="00766284"/>
    <w:rsid w:val="00823F7B"/>
    <w:rsid w:val="008329FA"/>
    <w:rsid w:val="00836A1C"/>
    <w:rsid w:val="008F0718"/>
    <w:rsid w:val="00956B9A"/>
    <w:rsid w:val="00A34644"/>
    <w:rsid w:val="00A4035E"/>
    <w:rsid w:val="00A62088"/>
    <w:rsid w:val="00B63201"/>
    <w:rsid w:val="00C12DAA"/>
    <w:rsid w:val="00C306DC"/>
    <w:rsid w:val="00C54D16"/>
    <w:rsid w:val="00C57455"/>
    <w:rsid w:val="00CF3834"/>
    <w:rsid w:val="00D35C10"/>
    <w:rsid w:val="00D903AC"/>
    <w:rsid w:val="00D952E2"/>
    <w:rsid w:val="00EC1087"/>
    <w:rsid w:val="00FB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8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03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03A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03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3A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3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3AC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8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03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03A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03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3A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3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3A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2017-06-27T09:52:00Z</dcterms:created>
  <dcterms:modified xsi:type="dcterms:W3CDTF">2017-06-27T09:52:00Z</dcterms:modified>
</cp:coreProperties>
</file>